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36" w:rsidRPr="003F0F8E" w:rsidRDefault="00FA2F36" w:rsidP="001F2929">
      <w:pPr>
        <w:jc w:val="both"/>
        <w:rPr>
          <w:rFonts w:ascii="Times New Roman" w:hAnsi="Times New Roman" w:cs="Times New Roman"/>
          <w:sz w:val="28"/>
          <w:szCs w:val="28"/>
        </w:rPr>
      </w:pPr>
      <w:r w:rsidRPr="003F0F8E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proofErr w:type="gramStart"/>
      <w:r w:rsidRPr="003F0F8E">
        <w:rPr>
          <w:rFonts w:ascii="Times New Roman" w:hAnsi="Times New Roman" w:cs="Times New Roman"/>
          <w:sz w:val="28"/>
          <w:szCs w:val="28"/>
        </w:rPr>
        <w:t>учреждение  «</w:t>
      </w:r>
      <w:proofErr w:type="spellStart"/>
      <w:proofErr w:type="gramEnd"/>
      <w:r w:rsidR="001F2929">
        <w:rPr>
          <w:rFonts w:ascii="Times New Roman" w:hAnsi="Times New Roman" w:cs="Times New Roman"/>
          <w:sz w:val="28"/>
          <w:szCs w:val="28"/>
        </w:rPr>
        <w:t>Любанский</w:t>
      </w:r>
      <w:proofErr w:type="spellEnd"/>
      <w:r w:rsidR="001F2929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3F0F8E">
        <w:rPr>
          <w:rFonts w:ascii="Times New Roman" w:hAnsi="Times New Roman" w:cs="Times New Roman"/>
          <w:sz w:val="28"/>
          <w:szCs w:val="28"/>
        </w:rPr>
        <w:t xml:space="preserve"> центр гигиены и эпидемиологии» информирует о следующих </w:t>
      </w:r>
      <w:proofErr w:type="spellStart"/>
      <w:r w:rsidRPr="003F0F8E">
        <w:rPr>
          <w:rFonts w:ascii="Times New Roman" w:hAnsi="Times New Roman" w:cs="Times New Roman"/>
          <w:sz w:val="28"/>
          <w:szCs w:val="28"/>
        </w:rPr>
        <w:t>субьектах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 хозяйствования и их </w:t>
      </w:r>
      <w:proofErr w:type="spellStart"/>
      <w:r w:rsidRPr="003F0F8E">
        <w:rPr>
          <w:rFonts w:ascii="Times New Roman" w:hAnsi="Times New Roman" w:cs="Times New Roman"/>
          <w:sz w:val="28"/>
          <w:szCs w:val="28"/>
        </w:rPr>
        <w:t>обьектах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1F2929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 района, в отношении которых планируется проведение </w:t>
      </w:r>
      <w:r w:rsidR="003D3BE2">
        <w:rPr>
          <w:rFonts w:ascii="Times New Roman" w:hAnsi="Times New Roman" w:cs="Times New Roman"/>
          <w:b/>
          <w:sz w:val="28"/>
          <w:szCs w:val="28"/>
        </w:rPr>
        <w:t>МТ</w:t>
      </w:r>
      <w:r w:rsidRPr="003F0F8E">
        <w:rPr>
          <w:rFonts w:ascii="Times New Roman" w:hAnsi="Times New Roman" w:cs="Times New Roman"/>
          <w:b/>
          <w:sz w:val="28"/>
          <w:szCs w:val="28"/>
        </w:rPr>
        <w:t>Х</w:t>
      </w:r>
      <w:r w:rsidRPr="003F0F8E">
        <w:rPr>
          <w:rFonts w:ascii="Times New Roman" w:hAnsi="Times New Roman" w:cs="Times New Roman"/>
          <w:sz w:val="28"/>
          <w:szCs w:val="28"/>
        </w:rPr>
        <w:t xml:space="preserve"> в </w:t>
      </w:r>
      <w:r w:rsidR="003F0F8E" w:rsidRPr="003F0F8E">
        <w:rPr>
          <w:rFonts w:ascii="Times New Roman" w:hAnsi="Times New Roman" w:cs="Times New Roman"/>
          <w:sz w:val="28"/>
          <w:szCs w:val="28"/>
        </w:rPr>
        <w:t xml:space="preserve"> </w:t>
      </w:r>
      <w:r w:rsidR="00920026">
        <w:rPr>
          <w:rFonts w:ascii="Times New Roman" w:hAnsi="Times New Roman" w:cs="Times New Roman"/>
          <w:b/>
          <w:sz w:val="28"/>
          <w:szCs w:val="28"/>
          <w:u w:val="single"/>
        </w:rPr>
        <w:t>марте</w:t>
      </w:r>
      <w:r w:rsidR="003F0F8E" w:rsidRPr="003F0F8E">
        <w:rPr>
          <w:rFonts w:ascii="Times New Roman" w:hAnsi="Times New Roman" w:cs="Times New Roman"/>
          <w:sz w:val="28"/>
          <w:szCs w:val="28"/>
        </w:rPr>
        <w:t xml:space="preserve"> </w:t>
      </w:r>
      <w:r w:rsidRPr="003F0F8E">
        <w:rPr>
          <w:rFonts w:ascii="Times New Roman" w:hAnsi="Times New Roman" w:cs="Times New Roman"/>
          <w:sz w:val="28"/>
          <w:szCs w:val="28"/>
        </w:rPr>
        <w:t>202</w:t>
      </w:r>
      <w:r w:rsidR="00E027AB">
        <w:rPr>
          <w:rFonts w:ascii="Times New Roman" w:hAnsi="Times New Roman" w:cs="Times New Roman"/>
          <w:sz w:val="28"/>
          <w:szCs w:val="28"/>
        </w:rPr>
        <w:t>5</w:t>
      </w:r>
      <w:r w:rsidRPr="003F0F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FD3" w:rsidRDefault="00B50FD3" w:rsidP="00B50FD3">
      <w:pPr>
        <w:pStyle w:val="a6"/>
        <w:ind w:left="720" w:firstLine="0"/>
        <w:jc w:val="center"/>
        <w:rPr>
          <w:szCs w:val="28"/>
          <w:lang w:val="ru-RU" w:eastAsia="ru-RU"/>
        </w:rPr>
      </w:pP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261"/>
        <w:gridCol w:w="2268"/>
        <w:gridCol w:w="1984"/>
      </w:tblGrid>
      <w:tr w:rsidR="001F2929" w:rsidRPr="00355533" w:rsidTr="00793AFD">
        <w:trPr>
          <w:jc w:val="center"/>
        </w:trPr>
        <w:tc>
          <w:tcPr>
            <w:tcW w:w="2694" w:type="dxa"/>
          </w:tcPr>
          <w:p w:rsidR="001F2929" w:rsidRPr="00355533" w:rsidRDefault="001F2929" w:rsidP="004846E6">
            <w:pPr>
              <w:pStyle w:val="a6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55533">
              <w:rPr>
                <w:sz w:val="24"/>
                <w:szCs w:val="24"/>
                <w:lang w:val="ru-RU" w:eastAsia="ru-RU"/>
              </w:rPr>
              <w:t>Наименование субъекта хозяйствования</w:t>
            </w:r>
          </w:p>
        </w:tc>
        <w:tc>
          <w:tcPr>
            <w:tcW w:w="3261" w:type="dxa"/>
          </w:tcPr>
          <w:p w:rsidR="001F2929" w:rsidRPr="00355533" w:rsidRDefault="001F2929" w:rsidP="004846E6">
            <w:pPr>
              <w:pStyle w:val="a6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55533">
              <w:rPr>
                <w:sz w:val="24"/>
                <w:szCs w:val="24"/>
                <w:lang w:val="ru-RU" w:eastAsia="ru-RU"/>
              </w:rPr>
              <w:t>Наименование объекта и (или) территории</w:t>
            </w:r>
          </w:p>
        </w:tc>
        <w:tc>
          <w:tcPr>
            <w:tcW w:w="2268" w:type="dxa"/>
          </w:tcPr>
          <w:p w:rsidR="001F2929" w:rsidRPr="00355533" w:rsidRDefault="001F2929" w:rsidP="004846E6">
            <w:pPr>
              <w:pStyle w:val="a6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Вид мероприятия</w:t>
            </w:r>
          </w:p>
        </w:tc>
        <w:tc>
          <w:tcPr>
            <w:tcW w:w="1984" w:type="dxa"/>
          </w:tcPr>
          <w:p w:rsidR="001F2929" w:rsidRPr="00355533" w:rsidRDefault="001F2929" w:rsidP="004846E6">
            <w:pPr>
              <w:pStyle w:val="a6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355533">
              <w:rPr>
                <w:sz w:val="24"/>
                <w:szCs w:val="24"/>
                <w:lang w:val="ru-RU" w:eastAsia="ru-RU"/>
              </w:rPr>
              <w:t>Период проведения</w:t>
            </w:r>
          </w:p>
        </w:tc>
      </w:tr>
      <w:tr w:rsidR="00E027AB" w:rsidRPr="004C655C" w:rsidTr="00793AFD">
        <w:trPr>
          <w:jc w:val="center"/>
        </w:trPr>
        <w:tc>
          <w:tcPr>
            <w:tcW w:w="2694" w:type="dxa"/>
          </w:tcPr>
          <w:p w:rsidR="00E027AB" w:rsidRPr="004C655C" w:rsidRDefault="00E027AB" w:rsidP="00E778D8">
            <w:pPr>
              <w:pStyle w:val="a6"/>
              <w:ind w:firstLine="0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sz w:val="26"/>
                <w:szCs w:val="26"/>
              </w:rPr>
              <w:t>ГУО «Кузьмичская средняя школа Любанского района»</w:t>
            </w:r>
          </w:p>
        </w:tc>
        <w:tc>
          <w:tcPr>
            <w:tcW w:w="3261" w:type="dxa"/>
          </w:tcPr>
          <w:p w:rsidR="00E027AB" w:rsidRPr="004C655C" w:rsidRDefault="00E027AB" w:rsidP="00E778D8">
            <w:pPr>
              <w:pStyle w:val="a6"/>
              <w:ind w:firstLine="0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sz w:val="26"/>
                <w:szCs w:val="26"/>
              </w:rPr>
              <w:t>ГУО «Кузьмичская средняя школа Любанского района»</w:t>
            </w:r>
          </w:p>
        </w:tc>
        <w:tc>
          <w:tcPr>
            <w:tcW w:w="2268" w:type="dxa"/>
            <w:vMerge w:val="restart"/>
          </w:tcPr>
          <w:p w:rsidR="00E027AB" w:rsidRPr="004B6581" w:rsidRDefault="00E027AB" w:rsidP="004B6581">
            <w:pPr>
              <w:pStyle w:val="a6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4B6581">
              <w:rPr>
                <w:sz w:val="24"/>
                <w:szCs w:val="24"/>
                <w:lang w:val="ru-RU" w:eastAsia="ru-RU"/>
              </w:rPr>
              <w:t>Отбор проб и образцов, и</w:t>
            </w:r>
            <w:r w:rsidRPr="004B6581">
              <w:rPr>
                <w:sz w:val="24"/>
                <w:szCs w:val="24"/>
                <w:lang w:eastAsia="ru-RU"/>
              </w:rPr>
              <w:t>зучение и оценка факторов среды обитания человека, в том числе с проведением лабораторных исследований</w:t>
            </w:r>
            <w:r w:rsidRPr="004B658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E027AB" w:rsidRPr="004B6581" w:rsidRDefault="00E027AB" w:rsidP="00E027AB">
            <w:pPr>
              <w:pStyle w:val="a6"/>
              <w:ind w:firstLine="0"/>
              <w:rPr>
                <w:sz w:val="24"/>
                <w:szCs w:val="24"/>
                <w:lang w:val="ru-RU" w:eastAsia="ru-RU"/>
              </w:rPr>
            </w:pPr>
            <w:r w:rsidRPr="004B6581">
              <w:rPr>
                <w:iCs/>
                <w:sz w:val="24"/>
                <w:szCs w:val="24"/>
                <w:lang w:val="ru-RU"/>
              </w:rPr>
              <w:t>11.03</w:t>
            </w:r>
            <w:r w:rsidRPr="004B6581">
              <w:rPr>
                <w:iCs/>
                <w:sz w:val="24"/>
                <w:szCs w:val="24"/>
              </w:rPr>
              <w:t>.</w:t>
            </w:r>
            <w:r w:rsidRPr="004B6581">
              <w:rPr>
                <w:iCs/>
                <w:sz w:val="24"/>
                <w:szCs w:val="24"/>
                <w:lang w:val="ru-RU"/>
              </w:rPr>
              <w:t xml:space="preserve"> 20</w:t>
            </w:r>
            <w:r w:rsidRPr="004B6581">
              <w:rPr>
                <w:iCs/>
                <w:sz w:val="24"/>
                <w:szCs w:val="24"/>
              </w:rPr>
              <w:t>2</w:t>
            </w:r>
            <w:r w:rsidRPr="004B6581">
              <w:rPr>
                <w:iCs/>
                <w:sz w:val="24"/>
                <w:szCs w:val="24"/>
                <w:lang w:val="ru-RU"/>
              </w:rPr>
              <w:t>5</w:t>
            </w:r>
          </w:p>
        </w:tc>
      </w:tr>
      <w:tr w:rsidR="00E027AB" w:rsidRPr="004C655C" w:rsidTr="005B2E00">
        <w:trPr>
          <w:trHeight w:val="1200"/>
          <w:jc w:val="center"/>
        </w:trPr>
        <w:tc>
          <w:tcPr>
            <w:tcW w:w="2694" w:type="dxa"/>
          </w:tcPr>
          <w:p w:rsidR="00E027AB" w:rsidRPr="004C655C" w:rsidRDefault="00E027AB" w:rsidP="00E027AB">
            <w:pPr>
              <w:pStyle w:val="a6"/>
              <w:ind w:firstLine="0"/>
              <w:rPr>
                <w:color w:val="FF0000"/>
                <w:sz w:val="26"/>
                <w:szCs w:val="26"/>
              </w:rPr>
            </w:pPr>
            <w:r w:rsidRPr="00D8706B">
              <w:rPr>
                <w:sz w:val="26"/>
                <w:szCs w:val="26"/>
              </w:rPr>
              <w:t>ГУО «</w:t>
            </w:r>
            <w:r>
              <w:rPr>
                <w:sz w:val="26"/>
                <w:szCs w:val="26"/>
                <w:lang w:val="ru-RU"/>
              </w:rPr>
              <w:t xml:space="preserve">Малогородятичская </w:t>
            </w:r>
            <w:r>
              <w:rPr>
                <w:sz w:val="26"/>
                <w:szCs w:val="26"/>
              </w:rPr>
              <w:t>средняя школа Любанского района</w:t>
            </w:r>
            <w:r w:rsidRPr="00D8706B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E027AB" w:rsidRPr="004C655C" w:rsidRDefault="00E027AB" w:rsidP="0086176A">
            <w:pPr>
              <w:pStyle w:val="a6"/>
              <w:ind w:firstLine="0"/>
              <w:rPr>
                <w:color w:val="FF0000"/>
                <w:sz w:val="26"/>
                <w:szCs w:val="26"/>
              </w:rPr>
            </w:pPr>
            <w:r w:rsidRPr="00D8706B">
              <w:rPr>
                <w:sz w:val="26"/>
                <w:szCs w:val="26"/>
              </w:rPr>
              <w:t>ГУО «</w:t>
            </w:r>
            <w:r>
              <w:rPr>
                <w:sz w:val="26"/>
                <w:szCs w:val="26"/>
                <w:lang w:val="ru-RU"/>
              </w:rPr>
              <w:t xml:space="preserve">Малогородятичская </w:t>
            </w:r>
            <w:r>
              <w:rPr>
                <w:sz w:val="26"/>
                <w:szCs w:val="26"/>
              </w:rPr>
              <w:t>средняя школа Любанского района</w:t>
            </w:r>
            <w:r w:rsidRPr="00D8706B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vMerge/>
          </w:tcPr>
          <w:p w:rsidR="00E027AB" w:rsidRPr="004B6581" w:rsidRDefault="00E027AB" w:rsidP="00E027AB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7AB" w:rsidRPr="004B6581" w:rsidRDefault="00E027AB" w:rsidP="00E027AB">
            <w:pPr>
              <w:pStyle w:val="a6"/>
              <w:ind w:firstLine="0"/>
              <w:rPr>
                <w:sz w:val="24"/>
                <w:szCs w:val="24"/>
                <w:lang w:val="ru-RU" w:eastAsia="ru-RU"/>
              </w:rPr>
            </w:pPr>
            <w:r w:rsidRPr="004B6581">
              <w:rPr>
                <w:iCs/>
                <w:sz w:val="24"/>
                <w:szCs w:val="24"/>
              </w:rPr>
              <w:t>1</w:t>
            </w:r>
            <w:r w:rsidRPr="004B6581">
              <w:rPr>
                <w:iCs/>
                <w:sz w:val="24"/>
                <w:szCs w:val="24"/>
                <w:lang w:val="ru-RU"/>
              </w:rPr>
              <w:t>2</w:t>
            </w:r>
            <w:r w:rsidRPr="004B6581">
              <w:rPr>
                <w:iCs/>
                <w:sz w:val="24"/>
                <w:szCs w:val="24"/>
              </w:rPr>
              <w:t>.0</w:t>
            </w:r>
            <w:r w:rsidRPr="004B6581">
              <w:rPr>
                <w:iCs/>
                <w:sz w:val="24"/>
                <w:szCs w:val="24"/>
                <w:lang w:val="ru-RU"/>
              </w:rPr>
              <w:t>3</w:t>
            </w:r>
            <w:r w:rsidRPr="004B6581">
              <w:rPr>
                <w:iCs/>
                <w:sz w:val="24"/>
                <w:szCs w:val="24"/>
              </w:rPr>
              <w:t>.</w:t>
            </w:r>
            <w:r w:rsidRPr="004B6581">
              <w:rPr>
                <w:iCs/>
                <w:sz w:val="24"/>
                <w:szCs w:val="24"/>
                <w:lang w:val="ru-RU"/>
              </w:rPr>
              <w:t>2025</w:t>
            </w:r>
          </w:p>
        </w:tc>
      </w:tr>
      <w:tr w:rsidR="00E027AB" w:rsidRPr="004C655C" w:rsidTr="004B6581">
        <w:trPr>
          <w:trHeight w:val="841"/>
          <w:jc w:val="center"/>
        </w:trPr>
        <w:tc>
          <w:tcPr>
            <w:tcW w:w="2694" w:type="dxa"/>
          </w:tcPr>
          <w:p w:rsidR="00E027AB" w:rsidRPr="004C655C" w:rsidRDefault="00E027AB" w:rsidP="00E027AB">
            <w:pPr>
              <w:pStyle w:val="a6"/>
              <w:ind w:firstLine="0"/>
              <w:rPr>
                <w:color w:val="FF0000"/>
                <w:sz w:val="26"/>
                <w:szCs w:val="26"/>
              </w:rPr>
            </w:pPr>
            <w:r w:rsidRPr="00D8706B">
              <w:rPr>
                <w:sz w:val="26"/>
                <w:szCs w:val="26"/>
              </w:rPr>
              <w:t>ГУО «</w:t>
            </w:r>
            <w:r>
              <w:rPr>
                <w:sz w:val="26"/>
                <w:szCs w:val="26"/>
                <w:lang w:val="ru-RU"/>
              </w:rPr>
              <w:t xml:space="preserve">Редковичская </w:t>
            </w:r>
            <w:r>
              <w:rPr>
                <w:sz w:val="26"/>
                <w:szCs w:val="26"/>
              </w:rPr>
              <w:t>средняя школа Любанского района</w:t>
            </w:r>
            <w:r w:rsidRPr="00D8706B">
              <w:rPr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E027AB" w:rsidRPr="00D8706B" w:rsidRDefault="00E027AB" w:rsidP="00E027AB">
            <w:pPr>
              <w:pStyle w:val="a6"/>
              <w:ind w:firstLine="0"/>
              <w:rPr>
                <w:sz w:val="26"/>
                <w:szCs w:val="26"/>
              </w:rPr>
            </w:pPr>
            <w:r w:rsidRPr="00D8706B">
              <w:rPr>
                <w:sz w:val="26"/>
                <w:szCs w:val="26"/>
              </w:rPr>
              <w:t>ГУО «</w:t>
            </w:r>
            <w:r>
              <w:rPr>
                <w:sz w:val="26"/>
                <w:szCs w:val="26"/>
                <w:lang w:val="ru-RU"/>
              </w:rPr>
              <w:t xml:space="preserve">Редковичская </w:t>
            </w:r>
            <w:r>
              <w:rPr>
                <w:sz w:val="26"/>
                <w:szCs w:val="26"/>
              </w:rPr>
              <w:t>средняя школа Любанского района</w:t>
            </w:r>
            <w:r w:rsidRPr="00D8706B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vMerge/>
          </w:tcPr>
          <w:p w:rsidR="00E027AB" w:rsidRPr="004B6581" w:rsidRDefault="00E027AB" w:rsidP="00E027AB">
            <w:pPr>
              <w:pStyle w:val="a6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027AB" w:rsidRPr="004B6581" w:rsidRDefault="00E027AB" w:rsidP="00E027AB">
            <w:pPr>
              <w:pStyle w:val="a6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4B6581">
              <w:rPr>
                <w:iCs/>
                <w:sz w:val="24"/>
                <w:szCs w:val="24"/>
                <w:lang w:val="ru-RU"/>
              </w:rPr>
              <w:t>13.03</w:t>
            </w:r>
            <w:r w:rsidRPr="004B6581">
              <w:rPr>
                <w:iCs/>
                <w:sz w:val="24"/>
                <w:szCs w:val="24"/>
              </w:rPr>
              <w:t>.2</w:t>
            </w:r>
            <w:r w:rsidRPr="004B6581">
              <w:rPr>
                <w:iCs/>
                <w:sz w:val="24"/>
                <w:szCs w:val="24"/>
                <w:lang w:val="ru-RU"/>
              </w:rPr>
              <w:t>025</w:t>
            </w:r>
          </w:p>
        </w:tc>
      </w:tr>
      <w:tr w:rsidR="00E027AB" w:rsidRPr="004C655C" w:rsidTr="004B6581">
        <w:trPr>
          <w:trHeight w:val="868"/>
          <w:jc w:val="center"/>
        </w:trPr>
        <w:tc>
          <w:tcPr>
            <w:tcW w:w="2694" w:type="dxa"/>
          </w:tcPr>
          <w:p w:rsidR="00E027AB" w:rsidRDefault="00E027AB" w:rsidP="00E027AB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«Детский сад №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г.Любани»</w:t>
            </w:r>
          </w:p>
        </w:tc>
        <w:tc>
          <w:tcPr>
            <w:tcW w:w="3261" w:type="dxa"/>
          </w:tcPr>
          <w:p w:rsidR="00E027AB" w:rsidRDefault="00E027AB" w:rsidP="00E027AB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«Детский сад №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г.Любани»</w:t>
            </w:r>
          </w:p>
        </w:tc>
        <w:tc>
          <w:tcPr>
            <w:tcW w:w="2268" w:type="dxa"/>
            <w:vMerge/>
          </w:tcPr>
          <w:p w:rsidR="00E027AB" w:rsidRPr="004B6581" w:rsidRDefault="00E027AB" w:rsidP="00E027AB">
            <w:pPr>
              <w:pStyle w:val="a6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E027AB" w:rsidRPr="004B6581" w:rsidRDefault="00E027AB" w:rsidP="00E027AB">
            <w:pPr>
              <w:pStyle w:val="a6"/>
              <w:ind w:firstLine="0"/>
              <w:jc w:val="center"/>
              <w:rPr>
                <w:iCs/>
                <w:sz w:val="24"/>
                <w:szCs w:val="24"/>
                <w:lang w:val="ru-RU"/>
              </w:rPr>
            </w:pPr>
            <w:r w:rsidRPr="004B6581">
              <w:rPr>
                <w:iCs/>
                <w:sz w:val="24"/>
                <w:szCs w:val="24"/>
                <w:lang w:val="ru-RU"/>
              </w:rPr>
              <w:t>18.03.2025</w:t>
            </w:r>
          </w:p>
        </w:tc>
      </w:tr>
      <w:tr w:rsidR="00E027AB" w:rsidRPr="00304B7B" w:rsidTr="00793AFD">
        <w:trPr>
          <w:trHeight w:val="848"/>
          <w:jc w:val="center"/>
        </w:trPr>
        <w:tc>
          <w:tcPr>
            <w:tcW w:w="2694" w:type="dxa"/>
          </w:tcPr>
          <w:p w:rsidR="00E027AB" w:rsidRPr="00304B7B" w:rsidRDefault="006F3A1B" w:rsidP="00E027AB">
            <w:pPr>
              <w:pStyle w:val="a6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ЧУП «Трофимович и К»</w:t>
            </w:r>
            <w:r w:rsidR="00E027AB" w:rsidRPr="00304B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027AB" w:rsidRPr="00F80DBA" w:rsidRDefault="00E027AB" w:rsidP="006F3A1B">
            <w:pPr>
              <w:pStyle w:val="a6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04B7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04B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F3A1B">
              <w:rPr>
                <w:color w:val="000000"/>
                <w:sz w:val="24"/>
                <w:szCs w:val="24"/>
                <w:lang w:val="ru-RU"/>
              </w:rPr>
              <w:t>Кафе «Парадиз», пиццерия «Везувий»</w:t>
            </w:r>
            <w:r w:rsidRPr="00304B7B">
              <w:rPr>
                <w:color w:val="000000"/>
                <w:sz w:val="24"/>
                <w:szCs w:val="24"/>
              </w:rPr>
              <w:t xml:space="preserve"> г. Любань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ул.Первомайская</w:t>
            </w:r>
            <w:proofErr w:type="spellEnd"/>
          </w:p>
        </w:tc>
        <w:tc>
          <w:tcPr>
            <w:tcW w:w="2268" w:type="dxa"/>
          </w:tcPr>
          <w:p w:rsidR="00E027AB" w:rsidRPr="00304B7B" w:rsidRDefault="00E027AB" w:rsidP="00E027AB">
            <w:pPr>
              <w:pStyle w:val="a6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04B7B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304B7B">
              <w:rPr>
                <w:color w:val="000000" w:themeColor="text1"/>
                <w:sz w:val="24"/>
                <w:szCs w:val="24"/>
                <w:lang w:eastAsia="ru-RU"/>
              </w:rPr>
              <w:t>зучение и оценка факторов среды обитания человека, в том числе с проведением лабораторных исследований</w:t>
            </w:r>
          </w:p>
        </w:tc>
        <w:tc>
          <w:tcPr>
            <w:tcW w:w="1984" w:type="dxa"/>
          </w:tcPr>
          <w:p w:rsidR="00E027AB" w:rsidRPr="00304B7B" w:rsidRDefault="00DE584F" w:rsidP="00DE584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20.03</w:t>
            </w:r>
            <w:r w:rsidR="00E027AB" w:rsidRPr="00304B7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28.03</w:t>
            </w:r>
            <w:r w:rsidR="00E027AB" w:rsidRPr="00304B7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E027AB" w:rsidRPr="00304B7B" w:rsidTr="00793AFD">
        <w:trPr>
          <w:jc w:val="center"/>
        </w:trPr>
        <w:tc>
          <w:tcPr>
            <w:tcW w:w="2694" w:type="dxa"/>
          </w:tcPr>
          <w:p w:rsidR="00E027AB" w:rsidRPr="00304B7B" w:rsidRDefault="00F435D1" w:rsidP="00F435D1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04B7B">
              <w:rPr>
                <w:color w:val="000000"/>
                <w:sz w:val="24"/>
                <w:szCs w:val="24"/>
              </w:rPr>
              <w:t xml:space="preserve">СУ «Загальский» </w:t>
            </w:r>
            <w:r w:rsidR="00E027AB" w:rsidRPr="00304B7B">
              <w:rPr>
                <w:color w:val="000000"/>
                <w:sz w:val="24"/>
                <w:szCs w:val="24"/>
              </w:rPr>
              <w:t xml:space="preserve">ОАО «МАПИД» </w:t>
            </w:r>
          </w:p>
        </w:tc>
        <w:tc>
          <w:tcPr>
            <w:tcW w:w="3261" w:type="dxa"/>
          </w:tcPr>
          <w:p w:rsidR="00E027AB" w:rsidRPr="00304B7B" w:rsidRDefault="00E027AB" w:rsidP="00CA698D">
            <w:pPr>
              <w:pStyle w:val="a6"/>
              <w:ind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04B7B">
              <w:rPr>
                <w:color w:val="000000"/>
                <w:sz w:val="24"/>
                <w:szCs w:val="24"/>
              </w:rPr>
              <w:t>МТФ «Загалье» и МТК «Загалье»,</w:t>
            </w:r>
            <w:r w:rsidRPr="00304B7B">
              <w:rPr>
                <w:color w:val="000000"/>
                <w:sz w:val="24"/>
                <w:szCs w:val="24"/>
                <w:lang w:val="ru-RU"/>
              </w:rPr>
              <w:t xml:space="preserve"> МТП, водозабор</w:t>
            </w:r>
            <w:r w:rsidR="00A2698E">
              <w:rPr>
                <w:color w:val="000000"/>
                <w:sz w:val="24"/>
                <w:szCs w:val="24"/>
                <w:lang w:val="ru-RU"/>
              </w:rPr>
              <w:t>ы</w:t>
            </w:r>
            <w:r w:rsidRPr="00304B7B">
              <w:rPr>
                <w:color w:val="000000"/>
                <w:sz w:val="24"/>
                <w:szCs w:val="24"/>
                <w:lang w:val="ru-RU"/>
              </w:rPr>
              <w:t>, общественная баня</w:t>
            </w:r>
            <w:r w:rsidR="00CA698D">
              <w:rPr>
                <w:color w:val="000000"/>
                <w:sz w:val="24"/>
                <w:szCs w:val="24"/>
                <w:lang w:val="ru-RU"/>
              </w:rPr>
              <w:t xml:space="preserve"> д.Загалье</w:t>
            </w:r>
            <w:r w:rsidR="00A2698E">
              <w:rPr>
                <w:color w:val="000000"/>
                <w:sz w:val="24"/>
                <w:szCs w:val="24"/>
                <w:lang w:val="ru-RU"/>
              </w:rPr>
              <w:t>, МТП</w:t>
            </w:r>
            <w:r w:rsidR="00CA698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A698D">
              <w:rPr>
                <w:color w:val="000000"/>
                <w:sz w:val="24"/>
                <w:szCs w:val="24"/>
                <w:lang w:val="ru-RU"/>
              </w:rPr>
              <w:t>стройучасток</w:t>
            </w:r>
            <w:proofErr w:type="spellEnd"/>
            <w:r w:rsidR="00CA698D">
              <w:rPr>
                <w:color w:val="000000"/>
                <w:sz w:val="24"/>
                <w:szCs w:val="24"/>
                <w:lang w:val="ru-RU"/>
              </w:rPr>
              <w:t>, склад хранения пестицидов и минеральных удобрений д.Загалье;</w:t>
            </w:r>
            <w:r w:rsidR="009F71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CA698D">
              <w:rPr>
                <w:color w:val="000000"/>
                <w:sz w:val="24"/>
                <w:szCs w:val="24"/>
                <w:lang w:val="ru-RU"/>
              </w:rPr>
              <w:t xml:space="preserve"> КРС д.Подлуг;</w:t>
            </w:r>
          </w:p>
        </w:tc>
        <w:tc>
          <w:tcPr>
            <w:tcW w:w="2268" w:type="dxa"/>
          </w:tcPr>
          <w:p w:rsidR="00E027AB" w:rsidRPr="00304B7B" w:rsidRDefault="00E027AB" w:rsidP="00F435D1">
            <w:pPr>
              <w:pStyle w:val="a6"/>
              <w:ind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304B7B">
              <w:rPr>
                <w:color w:val="000000" w:themeColor="text1"/>
                <w:sz w:val="24"/>
                <w:szCs w:val="24"/>
                <w:lang w:val="ru-RU" w:eastAsia="ru-RU"/>
              </w:rPr>
              <w:t>Отбор проб и образцов, и</w:t>
            </w:r>
            <w:r w:rsidRPr="00304B7B">
              <w:rPr>
                <w:color w:val="000000" w:themeColor="text1"/>
                <w:sz w:val="24"/>
                <w:szCs w:val="24"/>
                <w:lang w:eastAsia="ru-RU"/>
              </w:rPr>
              <w:t xml:space="preserve">зучение и оценка факторов </w:t>
            </w:r>
            <w:r w:rsidR="00F435D1">
              <w:rPr>
                <w:color w:val="000000" w:themeColor="text1"/>
                <w:sz w:val="24"/>
                <w:szCs w:val="24"/>
                <w:lang w:eastAsia="ru-RU"/>
              </w:rPr>
              <w:t>среды обитания человека</w:t>
            </w:r>
          </w:p>
        </w:tc>
        <w:tc>
          <w:tcPr>
            <w:tcW w:w="1984" w:type="dxa"/>
          </w:tcPr>
          <w:p w:rsidR="00E027AB" w:rsidRPr="00304B7B" w:rsidRDefault="00E027AB" w:rsidP="009F718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04B7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F435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Pr="00304B7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.03.-2</w:t>
            </w:r>
            <w:r w:rsidR="00F435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304B7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.03.2</w:t>
            </w:r>
            <w:r w:rsidR="009F71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025</w:t>
            </w:r>
          </w:p>
        </w:tc>
      </w:tr>
      <w:tr w:rsidR="00E027AB" w:rsidRPr="00304B7B" w:rsidTr="00793AFD">
        <w:trPr>
          <w:jc w:val="center"/>
        </w:trPr>
        <w:tc>
          <w:tcPr>
            <w:tcW w:w="2694" w:type="dxa"/>
          </w:tcPr>
          <w:p w:rsidR="00E027AB" w:rsidRPr="0053757F" w:rsidRDefault="00A50368" w:rsidP="00E027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«ЕВРОТОРГ»</w:t>
            </w:r>
          </w:p>
        </w:tc>
        <w:tc>
          <w:tcPr>
            <w:tcW w:w="3261" w:type="dxa"/>
          </w:tcPr>
          <w:p w:rsidR="00A50368" w:rsidRDefault="00A50368" w:rsidP="00A50368">
            <w:pPr>
              <w:pStyle w:val="a6"/>
              <w:ind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ТО №6098, г.Любань;</w:t>
            </w:r>
          </w:p>
          <w:p w:rsidR="00A50368" w:rsidRDefault="00A50368" w:rsidP="00A50368">
            <w:pPr>
              <w:pStyle w:val="a6"/>
              <w:ind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ТО №6110 «Хит-Экспресс» г.Любань;</w:t>
            </w:r>
          </w:p>
          <w:p w:rsidR="00E027AB" w:rsidRDefault="00A50368" w:rsidP="00A50368">
            <w:pPr>
              <w:pStyle w:val="a6"/>
              <w:ind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ТО №6091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аг.Таль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A50368" w:rsidRPr="00A50368" w:rsidRDefault="00A50368" w:rsidP="00A50368">
            <w:pPr>
              <w:pStyle w:val="a6"/>
              <w:ind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ТО №140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аг.Сорочи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268" w:type="dxa"/>
          </w:tcPr>
          <w:p w:rsidR="00E027AB" w:rsidRPr="0053757F" w:rsidRDefault="00E027AB" w:rsidP="00E027AB">
            <w:pPr>
              <w:pStyle w:val="a6"/>
              <w:ind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3757F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53757F">
              <w:rPr>
                <w:color w:val="000000" w:themeColor="text1"/>
                <w:sz w:val="24"/>
                <w:szCs w:val="24"/>
                <w:lang w:eastAsia="ru-RU"/>
              </w:rPr>
              <w:t>зучение и оценка факторов среды обитания человека, в том числе с проведением лабораторных исследований</w:t>
            </w:r>
          </w:p>
        </w:tc>
        <w:tc>
          <w:tcPr>
            <w:tcW w:w="1984" w:type="dxa"/>
          </w:tcPr>
          <w:p w:rsidR="00E027AB" w:rsidRPr="0053757F" w:rsidRDefault="00E027AB" w:rsidP="00DA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57F">
              <w:rPr>
                <w:rFonts w:ascii="Times New Roman" w:hAnsi="Times New Roman" w:cs="Times New Roman"/>
                <w:sz w:val="24"/>
                <w:szCs w:val="24"/>
              </w:rPr>
              <w:t>.03.-2</w:t>
            </w:r>
            <w:r w:rsidR="00DA4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5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A4A74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BD3B25" w:rsidRPr="00304B7B" w:rsidTr="00793AFD">
        <w:trPr>
          <w:jc w:val="center"/>
        </w:trPr>
        <w:tc>
          <w:tcPr>
            <w:tcW w:w="2694" w:type="dxa"/>
          </w:tcPr>
          <w:p w:rsidR="00BD3B25" w:rsidRDefault="00BD3B25" w:rsidP="00BD3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ЦРБ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BD3B25" w:rsidRDefault="00BD3B25" w:rsidP="00BF2FD9">
            <w:pPr>
              <w:pStyle w:val="a6"/>
              <w:ind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Доросинский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Закальнецкий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Ляховский,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Смольговский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Староюрковичкий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Отрадненский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Заболотский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BF2FD9">
              <w:rPr>
                <w:color w:val="000000"/>
                <w:sz w:val="24"/>
                <w:szCs w:val="24"/>
                <w:lang w:val="ru-RU"/>
              </w:rPr>
              <w:t>АП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2268" w:type="dxa"/>
          </w:tcPr>
          <w:p w:rsidR="00BD3B25" w:rsidRPr="0053757F" w:rsidRDefault="0060779B" w:rsidP="00E027AB">
            <w:pPr>
              <w:pStyle w:val="a6"/>
              <w:ind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3757F">
              <w:rPr>
                <w:color w:val="000000" w:themeColor="text1"/>
                <w:sz w:val="24"/>
                <w:szCs w:val="24"/>
                <w:lang w:eastAsia="ru-RU"/>
              </w:rPr>
              <w:t>оценка факторов среды обитания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D3B25" w:rsidRPr="0053757F" w:rsidRDefault="00BD3B25" w:rsidP="00DA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57F">
              <w:rPr>
                <w:rFonts w:ascii="Times New Roman" w:hAnsi="Times New Roman" w:cs="Times New Roman"/>
                <w:sz w:val="24"/>
                <w:szCs w:val="24"/>
              </w:rPr>
              <w:t>.03.-2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75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C63261" w:rsidRPr="00304B7B" w:rsidRDefault="00C63261" w:rsidP="00437C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63261" w:rsidRPr="0030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707"/>
    <w:multiLevelType w:val="hybridMultilevel"/>
    <w:tmpl w:val="9C8A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A1911"/>
    <w:multiLevelType w:val="hybridMultilevel"/>
    <w:tmpl w:val="0F22E3C2"/>
    <w:lvl w:ilvl="0" w:tplc="3714666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02"/>
    <w:rsid w:val="00037600"/>
    <w:rsid w:val="00046AE7"/>
    <w:rsid w:val="00054A72"/>
    <w:rsid w:val="00072859"/>
    <w:rsid w:val="000974E5"/>
    <w:rsid w:val="000A1AAA"/>
    <w:rsid w:val="000A5378"/>
    <w:rsid w:val="000B3942"/>
    <w:rsid w:val="000F31F6"/>
    <w:rsid w:val="001306F4"/>
    <w:rsid w:val="00136548"/>
    <w:rsid w:val="0015236F"/>
    <w:rsid w:val="00161415"/>
    <w:rsid w:val="00163508"/>
    <w:rsid w:val="00167B89"/>
    <w:rsid w:val="00184AAB"/>
    <w:rsid w:val="001B2AC4"/>
    <w:rsid w:val="001B3D88"/>
    <w:rsid w:val="001D63F2"/>
    <w:rsid w:val="001E3878"/>
    <w:rsid w:val="001F2929"/>
    <w:rsid w:val="0021794B"/>
    <w:rsid w:val="002517E5"/>
    <w:rsid w:val="002A7AA1"/>
    <w:rsid w:val="002D5CC5"/>
    <w:rsid w:val="00303545"/>
    <w:rsid w:val="00304B7B"/>
    <w:rsid w:val="003053D5"/>
    <w:rsid w:val="003269AA"/>
    <w:rsid w:val="003725D5"/>
    <w:rsid w:val="00376DF6"/>
    <w:rsid w:val="00377B94"/>
    <w:rsid w:val="003A5F5B"/>
    <w:rsid w:val="003B422B"/>
    <w:rsid w:val="003D3BE2"/>
    <w:rsid w:val="003E042E"/>
    <w:rsid w:val="003F0F8E"/>
    <w:rsid w:val="00417886"/>
    <w:rsid w:val="00437C1F"/>
    <w:rsid w:val="00442E49"/>
    <w:rsid w:val="004846E6"/>
    <w:rsid w:val="00497441"/>
    <w:rsid w:val="004B6581"/>
    <w:rsid w:val="004B75BC"/>
    <w:rsid w:val="004C655C"/>
    <w:rsid w:val="004E4D7E"/>
    <w:rsid w:val="004E7E3D"/>
    <w:rsid w:val="00526770"/>
    <w:rsid w:val="0053757F"/>
    <w:rsid w:val="0054603E"/>
    <w:rsid w:val="005550BA"/>
    <w:rsid w:val="005556BA"/>
    <w:rsid w:val="005707DB"/>
    <w:rsid w:val="00596CB2"/>
    <w:rsid w:val="005B2E00"/>
    <w:rsid w:val="005B6FA7"/>
    <w:rsid w:val="005C7438"/>
    <w:rsid w:val="005D43D7"/>
    <w:rsid w:val="005F3D02"/>
    <w:rsid w:val="0060779B"/>
    <w:rsid w:val="006143A3"/>
    <w:rsid w:val="0061458F"/>
    <w:rsid w:val="00615B3F"/>
    <w:rsid w:val="006703C3"/>
    <w:rsid w:val="00673666"/>
    <w:rsid w:val="00697B94"/>
    <w:rsid w:val="006C0161"/>
    <w:rsid w:val="006C3631"/>
    <w:rsid w:val="006C5AFD"/>
    <w:rsid w:val="006D1066"/>
    <w:rsid w:val="006D2989"/>
    <w:rsid w:val="006D3E57"/>
    <w:rsid w:val="006F3A1B"/>
    <w:rsid w:val="007359B8"/>
    <w:rsid w:val="00751687"/>
    <w:rsid w:val="00754CE5"/>
    <w:rsid w:val="00793AFD"/>
    <w:rsid w:val="007B1535"/>
    <w:rsid w:val="007E376E"/>
    <w:rsid w:val="0084204F"/>
    <w:rsid w:val="00851C0F"/>
    <w:rsid w:val="008572FE"/>
    <w:rsid w:val="0086176A"/>
    <w:rsid w:val="00873B7C"/>
    <w:rsid w:val="008A34D7"/>
    <w:rsid w:val="008A4643"/>
    <w:rsid w:val="008C7F9C"/>
    <w:rsid w:val="008E2BA7"/>
    <w:rsid w:val="00912ADC"/>
    <w:rsid w:val="0091386C"/>
    <w:rsid w:val="00920026"/>
    <w:rsid w:val="00932495"/>
    <w:rsid w:val="00941926"/>
    <w:rsid w:val="00951156"/>
    <w:rsid w:val="0098761B"/>
    <w:rsid w:val="009A6C00"/>
    <w:rsid w:val="009B117A"/>
    <w:rsid w:val="009D5165"/>
    <w:rsid w:val="009F7188"/>
    <w:rsid w:val="00A107E4"/>
    <w:rsid w:val="00A1315B"/>
    <w:rsid w:val="00A13376"/>
    <w:rsid w:val="00A208BA"/>
    <w:rsid w:val="00A22A68"/>
    <w:rsid w:val="00A2698E"/>
    <w:rsid w:val="00A50368"/>
    <w:rsid w:val="00A82B2F"/>
    <w:rsid w:val="00AB4F0D"/>
    <w:rsid w:val="00AD1A3D"/>
    <w:rsid w:val="00AD4431"/>
    <w:rsid w:val="00B050D7"/>
    <w:rsid w:val="00B3754E"/>
    <w:rsid w:val="00B50FD3"/>
    <w:rsid w:val="00B55A6C"/>
    <w:rsid w:val="00B606AD"/>
    <w:rsid w:val="00B76663"/>
    <w:rsid w:val="00BA32B2"/>
    <w:rsid w:val="00BB5FA1"/>
    <w:rsid w:val="00BC3F45"/>
    <w:rsid w:val="00BC6DCA"/>
    <w:rsid w:val="00BD3B25"/>
    <w:rsid w:val="00BD780C"/>
    <w:rsid w:val="00BE7B9F"/>
    <w:rsid w:val="00BF2FD9"/>
    <w:rsid w:val="00C32E37"/>
    <w:rsid w:val="00C4448D"/>
    <w:rsid w:val="00C61628"/>
    <w:rsid w:val="00C63261"/>
    <w:rsid w:val="00C76509"/>
    <w:rsid w:val="00CA698D"/>
    <w:rsid w:val="00CB0657"/>
    <w:rsid w:val="00CC1721"/>
    <w:rsid w:val="00CF7953"/>
    <w:rsid w:val="00D06FB6"/>
    <w:rsid w:val="00D15829"/>
    <w:rsid w:val="00D471DE"/>
    <w:rsid w:val="00D52226"/>
    <w:rsid w:val="00D616BB"/>
    <w:rsid w:val="00DA4A74"/>
    <w:rsid w:val="00DC541B"/>
    <w:rsid w:val="00DD049D"/>
    <w:rsid w:val="00DD6640"/>
    <w:rsid w:val="00DE584F"/>
    <w:rsid w:val="00DF0692"/>
    <w:rsid w:val="00DF5A02"/>
    <w:rsid w:val="00E027AB"/>
    <w:rsid w:val="00E121D7"/>
    <w:rsid w:val="00E471FC"/>
    <w:rsid w:val="00E714B4"/>
    <w:rsid w:val="00E778D8"/>
    <w:rsid w:val="00EC30BE"/>
    <w:rsid w:val="00F0440C"/>
    <w:rsid w:val="00F435D1"/>
    <w:rsid w:val="00F50513"/>
    <w:rsid w:val="00F50B82"/>
    <w:rsid w:val="00F5481A"/>
    <w:rsid w:val="00F80DBA"/>
    <w:rsid w:val="00FA2F36"/>
    <w:rsid w:val="00FD01BE"/>
    <w:rsid w:val="00FD2231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9FF2-1587-42E4-8C70-B64251EF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32E37"/>
    <w:pPr>
      <w:spacing w:after="160" w:line="259" w:lineRule="auto"/>
      <w:ind w:left="720"/>
      <w:contextualSpacing/>
    </w:pPr>
    <w:rPr>
      <w:lang w:val="en-US"/>
    </w:rPr>
  </w:style>
  <w:style w:type="paragraph" w:styleId="a6">
    <w:name w:val="Body Text Indent"/>
    <w:basedOn w:val="a"/>
    <w:link w:val="a7"/>
    <w:rsid w:val="00B50FD3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Основной текст с отступом Знак"/>
    <w:basedOn w:val="a0"/>
    <w:link w:val="a6"/>
    <w:rsid w:val="00B50FD3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5">
    <w:name w:val="Абзац списка Знак"/>
    <w:link w:val="a4"/>
    <w:uiPriority w:val="34"/>
    <w:rsid w:val="00437C1F"/>
    <w:rPr>
      <w:lang w:val="en-US"/>
    </w:rPr>
  </w:style>
  <w:style w:type="character" w:styleId="a8">
    <w:name w:val="page number"/>
    <w:basedOn w:val="a0"/>
    <w:rsid w:val="00B3754E"/>
  </w:style>
  <w:style w:type="paragraph" w:styleId="a9">
    <w:name w:val="Balloon Text"/>
    <w:basedOn w:val="a"/>
    <w:link w:val="aa"/>
    <w:uiPriority w:val="99"/>
    <w:semiHidden/>
    <w:unhideWhenUsed/>
    <w:rsid w:val="00D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69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7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54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548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2023-05-31T08:45:00Z</cp:lastPrinted>
  <dcterms:created xsi:type="dcterms:W3CDTF">2023-04-21T12:47:00Z</dcterms:created>
  <dcterms:modified xsi:type="dcterms:W3CDTF">2025-03-11T07:14:00Z</dcterms:modified>
</cp:coreProperties>
</file>